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FCC" w14:textId="77777777" w:rsidR="00207A81" w:rsidRDefault="00207A81"/>
    <w:p w14:paraId="7A015FF4" w14:textId="77777777" w:rsidR="00207A81" w:rsidRDefault="00207A81"/>
    <w:p w14:paraId="21CB1498" w14:textId="77777777" w:rsidR="00207A81" w:rsidRDefault="00207A81"/>
    <w:p w14:paraId="06E1D5ED" w14:textId="0132F18D" w:rsidR="00207A81" w:rsidRDefault="00880A0E">
      <w:r>
        <w:rPr>
          <w:rFonts w:ascii="Times New Roman" w:eastAsia="Times New Roman" w:hAnsi="Times New Roman" w:cs="Times New Roman"/>
          <w:color w:val="000000"/>
        </w:rPr>
        <w:t>September (</w:t>
      </w:r>
      <w:r>
        <w:rPr>
          <w:rFonts w:ascii="Times New Roman" w:eastAsia="Times New Roman" w:hAnsi="Times New Roman" w:cs="Times New Roman"/>
          <w:color w:val="000000"/>
          <w:u w:val="single"/>
        </w:rPr>
        <w:t>insert date</w:t>
      </w:r>
      <w:r>
        <w:rPr>
          <w:rFonts w:ascii="Times New Roman" w:eastAsia="Times New Roman" w:hAnsi="Times New Roman" w:cs="Times New Roman"/>
          <w:color w:val="000000"/>
        </w:rPr>
        <w:t>), 202</w:t>
      </w:r>
      <w:r w:rsidR="00FE6712">
        <w:rPr>
          <w:rFonts w:ascii="Times New Roman" w:eastAsia="Times New Roman" w:hAnsi="Times New Roman" w:cs="Times New Roman"/>
          <w:color w:val="000000"/>
        </w:rPr>
        <w:t>2</w:t>
      </w:r>
      <w:r>
        <w:br/>
      </w:r>
      <w:r>
        <w:br/>
      </w:r>
      <w:r>
        <w:br/>
      </w:r>
    </w:p>
    <w:p w14:paraId="20D89C3F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>Dear Parents and Guardians,</w:t>
      </w:r>
      <w:r>
        <w:br/>
      </w:r>
    </w:p>
    <w:p w14:paraId="30EEEABD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 xml:space="preserve">Welcome to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Insert Teachers Name </w:t>
      </w:r>
      <w:r>
        <w:rPr>
          <w:rFonts w:ascii="Times New Roman" w:eastAsia="Times New Roman" w:hAnsi="Times New Roman" w:cs="Times New Roman"/>
          <w:color w:val="000000"/>
        </w:rPr>
        <w:t xml:space="preserve">’s class! 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Room Parent Name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Room Parent Name</w:t>
      </w:r>
      <w:r>
        <w:rPr>
          <w:rFonts w:ascii="Times New Roman" w:eastAsia="Times New Roman" w:hAnsi="Times New Roman" w:cs="Times New Roman"/>
          <w:color w:val="000000"/>
        </w:rPr>
        <w:t xml:space="preserve"> are your room parents this year.  We are looking forward to supporting the class this upcoming year.   </w:t>
      </w:r>
    </w:p>
    <w:p w14:paraId="58B023EF" w14:textId="77777777" w:rsidR="00207A81" w:rsidRDefault="00207A81"/>
    <w:p w14:paraId="785F6867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 xml:space="preserve">Some of the things we will be helping to coordinate (with your help!) may include:  </w:t>
      </w:r>
    </w:p>
    <w:p w14:paraId="7F353CC9" w14:textId="77777777" w:rsidR="00207A81" w:rsidRDefault="00207A81"/>
    <w:p w14:paraId="3869F783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>1. Class celebrations with activities and healthy snacks</w:t>
      </w:r>
    </w:p>
    <w:p w14:paraId="5449263E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>2. Coordination of volunteers for field trips and other classroom activities</w:t>
      </w:r>
    </w:p>
    <w:p w14:paraId="154D0792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 xml:space="preserve">3. A year-end thank you and show of appreciation for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Teacher’s Name</w:t>
      </w:r>
      <w:r>
        <w:rPr>
          <w:rFonts w:ascii="Times New Roman" w:eastAsia="Times New Roman" w:hAnsi="Times New Roman" w:cs="Times New Roman"/>
          <w:color w:val="000000"/>
        </w:rPr>
        <w:t xml:space="preserve"> and the rest of the staff here at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School Name</w:t>
      </w:r>
      <w:r>
        <w:rPr>
          <w:rFonts w:ascii="Times New Roman" w:eastAsia="Times New Roman" w:hAnsi="Times New Roman" w:cs="Times New Roman"/>
          <w:color w:val="000000"/>
        </w:rPr>
        <w:t xml:space="preserve"> school</w:t>
      </w:r>
    </w:p>
    <w:p w14:paraId="472826DC" w14:textId="77777777" w:rsidR="00207A81" w:rsidRDefault="00207A81"/>
    <w:p w14:paraId="6A678FF3" w14:textId="77777777" w:rsidR="00207A81" w:rsidRDefault="00880A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With this in mind, we are asking each family to contribute to our class fund.  The PTA recommends a donation of $25 per family.  This is a completely voluntary contribution, and we stress that each family contribute whatever amount with which they are comfortable.  Our goal is to use these funds throughout the year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our classroom needs.</w:t>
      </w:r>
    </w:p>
    <w:p w14:paraId="220A48CD" w14:textId="77777777" w:rsidR="00207A81" w:rsidRDefault="00207A81"/>
    <w:p w14:paraId="7F97AD0C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 xml:space="preserve">Please send your contribution to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Room Parent Name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via Venmo,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or QuickPay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insert account names</w:t>
      </w:r>
      <w:r>
        <w:rPr>
          <w:rFonts w:ascii="Times New Roman" w:eastAsia="Times New Roman" w:hAnsi="Times New Roman" w:cs="Times New Roman"/>
          <w:color w:val="000000"/>
        </w:rPr>
        <w:t>).  You can also send your contribution into school in a sealed envelope and have your child give it to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insert room parent’s child’s name</w:t>
      </w:r>
      <w:r>
        <w:rPr>
          <w:rFonts w:ascii="Times New Roman" w:eastAsia="Times New Roman" w:hAnsi="Times New Roman" w:cs="Times New Roman"/>
          <w:color w:val="000000"/>
        </w:rPr>
        <w:t xml:space="preserve">).  If you’re writing a check, please make it payable to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Room Parent Name</w:t>
      </w:r>
      <w:r>
        <w:rPr>
          <w:rFonts w:ascii="Times New Roman" w:eastAsia="Times New Roman" w:hAnsi="Times New Roman" w:cs="Times New Roman"/>
          <w:color w:val="000000"/>
        </w:rPr>
        <w:t xml:space="preserve">.  We hope to receive your contribution by </w:t>
      </w:r>
      <w:r>
        <w:rPr>
          <w:rFonts w:ascii="Times New Roman" w:eastAsia="Times New Roman" w:hAnsi="Times New Roman" w:cs="Times New Roman"/>
          <w:color w:val="000000"/>
          <w:u w:val="single"/>
        </w:rPr>
        <w:t>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insert date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8D6979F" w14:textId="77777777" w:rsidR="00207A81" w:rsidRDefault="00207A81"/>
    <w:p w14:paraId="5B83AF1D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>Thank you in advance for your help. We look forward to seeing you throughout the year.  Please feel free to contact us if you have any questions!</w:t>
      </w:r>
    </w:p>
    <w:p w14:paraId="65E1CB37" w14:textId="77777777" w:rsidR="00207A81" w:rsidRDefault="00207A81"/>
    <w:p w14:paraId="223DFB76" w14:textId="77777777" w:rsidR="00207A81" w:rsidRDefault="00880A0E">
      <w:r>
        <w:rPr>
          <w:rFonts w:ascii="Times New Roman" w:eastAsia="Times New Roman" w:hAnsi="Times New Roman" w:cs="Times New Roman"/>
          <w:color w:val="000000"/>
        </w:rPr>
        <w:t>Sincerely,</w:t>
      </w:r>
    </w:p>
    <w:p w14:paraId="3EE4A8B9" w14:textId="77777777" w:rsidR="00207A81" w:rsidRDefault="00207A81"/>
    <w:p w14:paraId="6529864A" w14:textId="751A0B3D" w:rsidR="00207A81" w:rsidRDefault="00880A0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Room Parent Name (</w:t>
      </w:r>
      <w:r>
        <w:rPr>
          <w:rFonts w:ascii="Times New Roman" w:eastAsia="Times New Roman" w:hAnsi="Times New Roman" w:cs="Times New Roman"/>
          <w:i/>
          <w:color w:val="000000"/>
        </w:rPr>
        <w:t>email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) and Room</w:t>
      </w:r>
      <w:r w:rsidR="00FE6712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Parent Name (</w:t>
      </w:r>
      <w:r>
        <w:rPr>
          <w:rFonts w:ascii="Times New Roman" w:eastAsia="Times New Roman" w:hAnsi="Times New Roman" w:cs="Times New Roman"/>
          <w:i/>
          <w:color w:val="000000"/>
        </w:rPr>
        <w:t>email)</w:t>
      </w:r>
    </w:p>
    <w:p w14:paraId="0511B0DC" w14:textId="77777777" w:rsidR="00207A81" w:rsidRDefault="00207A81"/>
    <w:sectPr w:rsidR="00207A81">
      <w:headerReference w:type="default" r:id="rId6"/>
      <w:footerReference w:type="default" r:id="rId7"/>
      <w:pgSz w:w="12240" w:h="15840"/>
      <w:pgMar w:top="720" w:right="1080" w:bottom="82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4130" w14:textId="77777777" w:rsidR="005D7279" w:rsidRDefault="005D7279">
      <w:r>
        <w:separator/>
      </w:r>
    </w:p>
  </w:endnote>
  <w:endnote w:type="continuationSeparator" w:id="0">
    <w:p w14:paraId="43B08C23" w14:textId="77777777" w:rsidR="005D7279" w:rsidRDefault="005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4DDE" w14:textId="77777777" w:rsidR="00207A81" w:rsidRDefault="00207A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FD01E89" w14:textId="77777777" w:rsidR="00207A81" w:rsidRDefault="00207A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2356" w14:textId="77777777" w:rsidR="005D7279" w:rsidRDefault="005D7279">
      <w:r>
        <w:separator/>
      </w:r>
    </w:p>
  </w:footnote>
  <w:footnote w:type="continuationSeparator" w:id="0">
    <w:p w14:paraId="45FAB6D5" w14:textId="77777777" w:rsidR="005D7279" w:rsidRDefault="005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F80F" w14:textId="77777777" w:rsidR="00207A81" w:rsidRDefault="00880A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5A3CC1B" wp14:editId="17D9DB70">
          <wp:extent cx="6400800" cy="1167765"/>
          <wp:effectExtent l="0" t="0" r="0" b="0"/>
          <wp:docPr id="1" name="image1.png" descr="Macintosh HD:Users:maryhershey:Desktop:Picture 1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aryhershey:Desktop:Picture 1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116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1"/>
    <w:rsid w:val="00207A81"/>
    <w:rsid w:val="005D7279"/>
    <w:rsid w:val="00880A0E"/>
    <w:rsid w:val="00FE671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A71F9"/>
  <w15:docId w15:val="{71F2E3B9-8966-FA43-B4B7-DE12CB8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Stephan</cp:lastModifiedBy>
  <cp:revision>3</cp:revision>
  <dcterms:created xsi:type="dcterms:W3CDTF">2022-08-12T19:02:00Z</dcterms:created>
  <dcterms:modified xsi:type="dcterms:W3CDTF">2022-08-12T19:06:00Z</dcterms:modified>
</cp:coreProperties>
</file>